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3567C7BA" w14:textId="77777777" w:rsidR="004C3917" w:rsidRPr="00BE5352" w:rsidRDefault="004C3917">
      <w:pPr>
        <w:jc w:val="both"/>
        <w:rPr>
          <w:rFonts w:ascii="Arial" w:hAnsi="Arial" w:cs="Arial"/>
          <w:color w:val="000000" w:themeColor="text1"/>
          <w:sz w:val="26"/>
          <w:szCs w:val="26"/>
          <w:lang w:val="ro-RO"/>
        </w:rPr>
      </w:pPr>
    </w:p>
    <w:p w14:paraId="32339C79" w14:textId="5DC6320E" w:rsidR="007366FF" w:rsidRPr="00BE5352" w:rsidRDefault="005E0082">
      <w:pPr>
        <w:jc w:val="center"/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</w:pPr>
      <w:r w:rsidRP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Către Direc</w:t>
      </w:r>
      <w:r w:rsid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ț</w:t>
      </w:r>
      <w:r w:rsidRP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ia de Sănătate Publică Bihor</w:t>
      </w:r>
    </w:p>
    <w:p w14:paraId="77770DBE" w14:textId="77777777" w:rsidR="007366FF" w:rsidRPr="00BE5352" w:rsidRDefault="007366FF">
      <w:pPr>
        <w:jc w:val="center"/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</w:pPr>
    </w:p>
    <w:p w14:paraId="6965EFF4" w14:textId="0106A866" w:rsidR="004C3917" w:rsidRPr="00BE5352" w:rsidRDefault="004C391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</w:pPr>
      <w:r w:rsidRP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Doamnă/</w:t>
      </w:r>
      <w:proofErr w:type="spellStart"/>
      <w:r w:rsidRP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Domnule</w:t>
      </w:r>
      <w:proofErr w:type="spellEnd"/>
      <w:r w:rsidRPr="00BE5352">
        <w:rPr>
          <w:rStyle w:val="l5def1"/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 xml:space="preserve"> Director,</w:t>
      </w:r>
      <w:r w:rsidRP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 xml:space="preserve">  </w:t>
      </w:r>
    </w:p>
    <w:p w14:paraId="0F8D4902" w14:textId="77777777" w:rsidR="007366FF" w:rsidRPr="00BE5352" w:rsidRDefault="007366F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573C7D99" w14:textId="77777777" w:rsidR="007366FF" w:rsidRPr="00BE5352" w:rsidRDefault="007366F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266F9C2B" w14:textId="523B4E11" w:rsidR="004C3917" w:rsidRPr="00BE5352" w:rsidRDefault="004C3917" w:rsidP="007366FF">
      <w:pPr>
        <w:spacing w:line="360" w:lineRule="auto"/>
        <w:ind w:firstLine="720"/>
        <w:jc w:val="both"/>
        <w:divId w:val="55844094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Subsemnatul(a),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</w:t>
      </w:r>
      <w:r w:rsidR="00B12A8A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născut(ă) la data de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CNP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cu domiciliul stabil în localitatea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str.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_,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nr.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bl.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sc.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et.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ap.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sectorul/jude</w:t>
      </w:r>
      <w:r w:rsid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ul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tel.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absolvent(ă) al/a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 cu diploma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__________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</w:t>
      </w:r>
      <w:r w:rsidR="00D10534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având specialitatea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Certificat de competen</w:t>
      </w:r>
      <w:r w:rsid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ă/Certificat de perfec</w:t>
      </w:r>
      <w:r w:rsid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ionare nr.______/_____________, perioada__________________, cu un număr total de ore de pregătire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, 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angajat(ă) la _______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</w:t>
      </w:r>
      <w:r w:rsidR="007366FF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</w:t>
      </w:r>
      <w:r w:rsidR="00D10534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,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vă rog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a</w:t>
      </w:r>
      <w:r w:rsidR="00E4013E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-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mi </w:t>
      </w:r>
      <w:r w:rsidR="007A1DD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a</w:t>
      </w:r>
      <w:r w:rsidR="005E008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viza</w:t>
      </w:r>
      <w:r w:rsidR="008F47E5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a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utoriza</w:t>
      </w:r>
      <w:r w:rsid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ia de liberă practică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în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specialitatea</w:t>
      </w:r>
      <w:r w:rsidR="0087227C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  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  <w:r w:rsidR="00FE44D2"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________________________________</w:t>
      </w: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.</w:t>
      </w:r>
    </w:p>
    <w:p w14:paraId="1B8FAB8D" w14:textId="77777777" w:rsidR="007366FF" w:rsidRPr="00BE5352" w:rsidRDefault="004C3917">
      <w:pPr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  </w:t>
      </w:r>
    </w:p>
    <w:p w14:paraId="22C6D24C" w14:textId="4571B1A6" w:rsidR="004C3917" w:rsidRPr="00BE5352" w:rsidRDefault="004C3917" w:rsidP="007366FF">
      <w:pPr>
        <w:ind w:firstLine="150"/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Style w:val="l5def1"/>
          <w:rFonts w:asciiTheme="majorBidi" w:hAnsiTheme="majorBidi" w:cstheme="majorBidi"/>
          <w:color w:val="000000" w:themeColor="text1"/>
          <w:sz w:val="28"/>
          <w:szCs w:val="28"/>
          <w:lang w:val="ro-RO"/>
        </w:rPr>
        <w:t>Anexez următoarele acte:</w:t>
      </w: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  </w:t>
      </w:r>
    </w:p>
    <w:p w14:paraId="307E4338" w14:textId="6A9A1917" w:rsidR="007A1DDC" w:rsidRPr="00BE5352" w:rsidRDefault="007A1DDC" w:rsidP="007A1DDC">
      <w:pPr>
        <w:ind w:firstLine="150"/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   a) autoriza</w:t>
      </w:r>
      <w:r w:rsid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ia de liberă practică, în original;  </w:t>
      </w:r>
    </w:p>
    <w:p w14:paraId="76E58F09" w14:textId="0D08DA9D" w:rsidR="007A1DDC" w:rsidRPr="00BE5352" w:rsidRDefault="007A1DDC" w:rsidP="007A1DDC">
      <w:pPr>
        <w:ind w:firstLine="150"/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   b) fi</w:t>
      </w:r>
      <w:r w:rsid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ș</w:t>
      </w: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a de aptitudine emisă de medicul de medicina muncii, în original, pentru confirmarea aptitudinii în exercitarea profesiei;  </w:t>
      </w:r>
    </w:p>
    <w:p w14:paraId="5FAD4859" w14:textId="7F046FEB" w:rsidR="007A1DDC" w:rsidRPr="00BE5352" w:rsidRDefault="007A1DDC" w:rsidP="007A1DDC">
      <w:pPr>
        <w:ind w:firstLine="150"/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   c) copia actului de identitate sau a oricărui alt document care atestă identitatea, potrivit legii, după caz, a titularului autoriza</w:t>
      </w:r>
      <w:r w:rsid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iei de liberă practică.  </w:t>
      </w:r>
    </w:p>
    <w:p w14:paraId="28206923" w14:textId="77777777" w:rsidR="007A1DDC" w:rsidRPr="00BE5352" w:rsidRDefault="007A1DDC" w:rsidP="005E0082">
      <w:pPr>
        <w:ind w:firstLine="150"/>
        <w:jc w:val="both"/>
        <w:divId w:val="131294374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7A003717" w14:textId="7D8D5CBE" w:rsidR="00CB3C14" w:rsidRPr="00BE5352" w:rsidRDefault="00FA0ECB" w:rsidP="00FA0ECB">
      <w:pPr>
        <w:ind w:firstLine="150"/>
        <w:jc w:val="both"/>
        <w:divId w:val="1789083392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Documenta</w:t>
      </w:r>
      <w:r w:rsid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ia pentru avizarea anuală se depune la sediul Direc</w:t>
      </w:r>
      <w:r w:rsid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iei de Sănătate Publică Bihor cu minimum 30 de zile înainte de expirarea valabilită</w:t>
      </w:r>
      <w:r w:rsid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ii autoriza</w:t>
      </w:r>
      <w:r w:rsid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ț</w:t>
      </w:r>
      <w:r w:rsidRPr="00BE535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ro-RO"/>
        </w:rPr>
        <w:t>iei de liberă practică.</w:t>
      </w:r>
    </w:p>
    <w:p w14:paraId="10C75503" w14:textId="77777777" w:rsidR="007A1DDC" w:rsidRPr="00BE5352" w:rsidRDefault="007A1DDC" w:rsidP="0041117B">
      <w:pPr>
        <w:jc w:val="both"/>
        <w:divId w:val="1789083392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227CE69C" w14:textId="77777777" w:rsidR="007A1DDC" w:rsidRPr="00BE5352" w:rsidRDefault="007A1DDC" w:rsidP="0041117B">
      <w:pPr>
        <w:jc w:val="both"/>
        <w:divId w:val="1789083392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3338"/>
        <w:gridCol w:w="4229"/>
      </w:tblGrid>
      <w:tr w:rsidR="000C6EAE" w:rsidRPr="00BE5352" w14:paraId="3DC9F535" w14:textId="77777777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8DA4E" w14:textId="77777777" w:rsidR="004C3917" w:rsidRPr="00BE5352" w:rsidRDefault="004C3917">
            <w:pPr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EB906A" w14:textId="26ADEB6E" w:rsidR="004C3917" w:rsidRPr="00BE5352" w:rsidRDefault="004C391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</w:pPr>
            <w:r w:rsidRPr="00BE535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  <w:t xml:space="preserve">Data </w:t>
            </w:r>
            <w:r w:rsidR="00634C09" w:rsidRPr="00BE535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  <w:t>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0278C" w14:textId="2F37205D" w:rsidR="004C3917" w:rsidRPr="00BE5352" w:rsidRDefault="004C391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</w:pPr>
            <w:r w:rsidRPr="00BE535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  <w:t xml:space="preserve">Semnătura </w:t>
            </w:r>
            <w:r w:rsidR="00634C09" w:rsidRPr="00BE535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ro-RO"/>
              </w:rPr>
              <w:t>_____________</w:t>
            </w:r>
          </w:p>
        </w:tc>
      </w:tr>
    </w:tbl>
    <w:p w14:paraId="07D0D9CF" w14:textId="77777777" w:rsidR="004C3917" w:rsidRPr="00BE5352" w:rsidRDefault="004C3917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308793E3" w14:textId="77777777" w:rsidR="00FA0ECB" w:rsidRPr="00BE5352" w:rsidRDefault="00FA0ECB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</w:p>
    <w:p w14:paraId="02D1AA31" w14:textId="1377691C" w:rsidR="00866AC4" w:rsidRPr="00BE5352" w:rsidRDefault="00AF1928" w:rsidP="00AF1928">
      <w:pPr>
        <w:divId w:val="809008635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  <w:t xml:space="preserve"> </w:t>
      </w:r>
    </w:p>
    <w:p w14:paraId="34ED7A3D" w14:textId="36283244" w:rsidR="007A1DDC" w:rsidRPr="00BE5352" w:rsidRDefault="0018291C" w:rsidP="00FA0ECB">
      <w:pPr>
        <w:ind w:firstLine="720"/>
        <w:jc w:val="both"/>
        <w:divId w:val="809008635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</w:pPr>
      <w:r w:rsidRP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*</w:t>
      </w:r>
      <w:r w:rsidR="007A1DDC" w:rsidRP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Cerere</w:t>
      </w:r>
      <w:r w:rsidR="001150B8" w:rsidRP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 xml:space="preserve"> avizare anuală a autoriza</w:t>
      </w:r>
      <w:r w:rsid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ț</w:t>
      </w:r>
      <w:r w:rsidR="001150B8" w:rsidRPr="00BE535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/>
        </w:rPr>
        <w:t>iei de liberă practică pentru serviciile publice conexe actului medical</w:t>
      </w:r>
    </w:p>
    <w:sectPr w:rsidR="007A1DDC" w:rsidRPr="00BE5352" w:rsidSect="00D10534">
      <w:footerReference w:type="default" r:id="rId7"/>
      <w:pgSz w:w="11907" w:h="1683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EBB4" w14:textId="77777777" w:rsidR="00E07DA9" w:rsidRDefault="00E07DA9" w:rsidP="00A54085">
      <w:r>
        <w:separator/>
      </w:r>
    </w:p>
  </w:endnote>
  <w:endnote w:type="continuationSeparator" w:id="0">
    <w:p w14:paraId="38EF825A" w14:textId="77777777" w:rsidR="00E07DA9" w:rsidRDefault="00E07DA9" w:rsidP="00A5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$font_tex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D3B5" w14:textId="58B0487B" w:rsidR="00A54085" w:rsidRDefault="00A54085" w:rsidP="00866AC4">
    <w:pPr>
      <w:pStyle w:val="Footer"/>
    </w:pPr>
  </w:p>
  <w:p w14:paraId="1C9E753F" w14:textId="77777777" w:rsidR="00866AC4" w:rsidRPr="00A54085" w:rsidRDefault="00866AC4" w:rsidP="00866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76A6" w14:textId="77777777" w:rsidR="00E07DA9" w:rsidRDefault="00E07DA9" w:rsidP="00A54085">
      <w:r>
        <w:separator/>
      </w:r>
    </w:p>
  </w:footnote>
  <w:footnote w:type="continuationSeparator" w:id="0">
    <w:p w14:paraId="5CDB3BE9" w14:textId="77777777" w:rsidR="00E07DA9" w:rsidRDefault="00E07DA9" w:rsidP="00A54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F3"/>
    <w:multiLevelType w:val="hybridMultilevel"/>
    <w:tmpl w:val="74E4B894"/>
    <w:lvl w:ilvl="0" w:tplc="BEEA8F12">
      <w:start w:val="1"/>
      <w:numFmt w:val="lowerLetter"/>
      <w:lvlText w:val="%1)"/>
      <w:lvlJc w:val="left"/>
      <w:pPr>
        <w:ind w:left="87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0921294"/>
    <w:multiLevelType w:val="hybridMultilevel"/>
    <w:tmpl w:val="3D2E5888"/>
    <w:lvl w:ilvl="0" w:tplc="26423CB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3C94093"/>
    <w:multiLevelType w:val="hybridMultilevel"/>
    <w:tmpl w:val="9E1C1192"/>
    <w:lvl w:ilvl="0" w:tplc="7B82BC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B27D7"/>
    <w:multiLevelType w:val="hybridMultilevel"/>
    <w:tmpl w:val="B6847608"/>
    <w:lvl w:ilvl="0" w:tplc="356851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635B"/>
    <w:multiLevelType w:val="hybridMultilevel"/>
    <w:tmpl w:val="8A267904"/>
    <w:lvl w:ilvl="0" w:tplc="61626F34">
      <w:start w:val="1"/>
      <w:numFmt w:val="lowerRoman"/>
      <w:lvlText w:val="(%1)"/>
      <w:lvlJc w:val="left"/>
      <w:pPr>
        <w:ind w:left="8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724449577">
    <w:abstractNumId w:val="1"/>
  </w:num>
  <w:num w:numId="2" w16cid:durableId="938029039">
    <w:abstractNumId w:val="3"/>
  </w:num>
  <w:num w:numId="3" w16cid:durableId="774984870">
    <w:abstractNumId w:val="2"/>
  </w:num>
  <w:num w:numId="4" w16cid:durableId="1933465970">
    <w:abstractNumId w:val="0"/>
  </w:num>
  <w:num w:numId="5" w16cid:durableId="1541549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85"/>
    <w:rsid w:val="000A3BFC"/>
    <w:rsid w:val="000C6EAE"/>
    <w:rsid w:val="000C7FE1"/>
    <w:rsid w:val="0010498E"/>
    <w:rsid w:val="0011168D"/>
    <w:rsid w:val="001150B8"/>
    <w:rsid w:val="001270FB"/>
    <w:rsid w:val="00133393"/>
    <w:rsid w:val="0018291C"/>
    <w:rsid w:val="001A503B"/>
    <w:rsid w:val="001E2836"/>
    <w:rsid w:val="001F1D57"/>
    <w:rsid w:val="00241151"/>
    <w:rsid w:val="00245F7C"/>
    <w:rsid w:val="00287F08"/>
    <w:rsid w:val="002A2C73"/>
    <w:rsid w:val="003326DA"/>
    <w:rsid w:val="00343131"/>
    <w:rsid w:val="0041117B"/>
    <w:rsid w:val="00415D96"/>
    <w:rsid w:val="004A5C7A"/>
    <w:rsid w:val="004C3917"/>
    <w:rsid w:val="004E5581"/>
    <w:rsid w:val="00576A0E"/>
    <w:rsid w:val="00583076"/>
    <w:rsid w:val="005C697B"/>
    <w:rsid w:val="005D73AF"/>
    <w:rsid w:val="005E0082"/>
    <w:rsid w:val="005E2540"/>
    <w:rsid w:val="00634C09"/>
    <w:rsid w:val="00656DD2"/>
    <w:rsid w:val="0068731B"/>
    <w:rsid w:val="006D7ABC"/>
    <w:rsid w:val="006E56F6"/>
    <w:rsid w:val="006F72BC"/>
    <w:rsid w:val="00702C49"/>
    <w:rsid w:val="007164A8"/>
    <w:rsid w:val="007366FF"/>
    <w:rsid w:val="00744599"/>
    <w:rsid w:val="007A1DDC"/>
    <w:rsid w:val="007B6DE9"/>
    <w:rsid w:val="007F2557"/>
    <w:rsid w:val="00805056"/>
    <w:rsid w:val="00863BE6"/>
    <w:rsid w:val="00866AC4"/>
    <w:rsid w:val="0087227C"/>
    <w:rsid w:val="00876FDE"/>
    <w:rsid w:val="008F47E5"/>
    <w:rsid w:val="00924470"/>
    <w:rsid w:val="00935AC1"/>
    <w:rsid w:val="00A42919"/>
    <w:rsid w:val="00A52DD6"/>
    <w:rsid w:val="00A54085"/>
    <w:rsid w:val="00AD64D7"/>
    <w:rsid w:val="00AF1928"/>
    <w:rsid w:val="00B12A8A"/>
    <w:rsid w:val="00BE5352"/>
    <w:rsid w:val="00C576EF"/>
    <w:rsid w:val="00C638E2"/>
    <w:rsid w:val="00CB3C14"/>
    <w:rsid w:val="00D10534"/>
    <w:rsid w:val="00D73B8E"/>
    <w:rsid w:val="00DB25DF"/>
    <w:rsid w:val="00DC112D"/>
    <w:rsid w:val="00E07DA9"/>
    <w:rsid w:val="00E4013E"/>
    <w:rsid w:val="00E715DB"/>
    <w:rsid w:val="00F5230F"/>
    <w:rsid w:val="00F5508C"/>
    <w:rsid w:val="00FA0ECB"/>
    <w:rsid w:val="00FC10D8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83AA91"/>
  <w15:chartTrackingRefBased/>
  <w15:docId w15:val="{D4ED4100-7F19-4BBE-A8D2-4A6EFE9E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sz w:val="26"/>
      <w:szCs w:val="26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nsolas" w:eastAsia="Times New Roman" w:hAnsi="Consola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itlupreliminar">
    <w:name w:val="titlu_preliminar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preambul">
    <w:name w:val="preambul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titlu">
    <w:name w:val="titlu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rte">
    <w:name w:val="c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parte">
    <w:name w:val="p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pitol">
    <w:name w:val="capitol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imagine">
    <w:name w:val="imagine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sectiune">
    <w:name w:val="sectiune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subsectiune">
    <w:name w:val="subsectiune"/>
    <w:basedOn w:val="Normal"/>
    <w:pPr>
      <w:spacing w:before="100" w:beforeAutospacing="1" w:after="100" w:afterAutospacing="1"/>
    </w:pPr>
    <w:rPr>
      <w:b/>
      <w:bCs/>
      <w:color w:val="009500"/>
    </w:rPr>
  </w:style>
  <w:style w:type="paragraph" w:customStyle="1" w:styleId="anexa">
    <w:name w:val="anexa"/>
    <w:basedOn w:val="Normal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articol">
    <w:name w:val="articol"/>
    <w:basedOn w:val="Normal"/>
    <w:pPr>
      <w:spacing w:before="100" w:beforeAutospacing="1" w:after="100" w:afterAutospacing="1"/>
    </w:pPr>
    <w:rPr>
      <w:b/>
      <w:bCs/>
      <w:color w:val="009500"/>
      <w:sz w:val="26"/>
      <w:szCs w:val="26"/>
    </w:rPr>
  </w:style>
  <w:style w:type="paragraph" w:customStyle="1" w:styleId="paragraf">
    <w:name w:val="paragraf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punct">
    <w:name w:val="punct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tera">
    <w:name w:val="liter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inie">
    <w:name w:val="linie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lineat">
    <w:name w:val="alineat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nota">
    <w:name w:val="not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tabel">
    <w:name w:val="tabel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articolc">
    <w:name w:val="articol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9500"/>
    </w:rPr>
  </w:style>
  <w:style w:type="paragraph" w:customStyle="1" w:styleId="alineatc">
    <w:name w:val="alineat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0000"/>
    </w:rPr>
  </w:style>
  <w:style w:type="paragraph" w:customStyle="1" w:styleId="leftbar">
    <w:name w:val="left_bar"/>
    <w:basedOn w:val="Normal"/>
    <w:pPr>
      <w:shd w:val="clear" w:color="auto" w:fill="FF0000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">
    <w:name w:val="left_bar_showhide"/>
    <w:basedOn w:val="Normal"/>
    <w:pPr>
      <w:shd w:val="clear" w:color="auto" w:fill="1E9FD7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art">
    <w:name w:val="left_bar_showhideart"/>
    <w:basedOn w:val="Normal"/>
    <w:pPr>
      <w:shd w:val="clear" w:color="auto" w:fill="5050FF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mod">
    <w:name w:val="left_bar_showmod"/>
    <w:basedOn w:val="Normal"/>
    <w:pPr>
      <w:shd w:val="clear" w:color="auto" w:fill="4A5368"/>
      <w:spacing w:before="100" w:beforeAutospacing="1" w:after="100" w:afterAutospacing="1"/>
    </w:pPr>
    <w:rPr>
      <w:b/>
      <w:bCs/>
      <w:color w:val="000000"/>
    </w:rPr>
  </w:style>
  <w:style w:type="paragraph" w:customStyle="1" w:styleId="link">
    <w:name w:val="link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FF"/>
      <w:sz w:val="26"/>
      <w:szCs w:val="26"/>
    </w:rPr>
  </w:style>
  <w:style w:type="paragraph" w:customStyle="1" w:styleId="linkart">
    <w:name w:val="link_ar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act">
    <w:name w:val="link_act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special">
    <w:name w:val="link_special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detalii">
    <w:name w:val="link_detalii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nkabrogat">
    <w:name w:val="link_abroga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stare">
    <w:name w:val="link_stare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r">
    <w:name w:val="li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rtr">
    <w:name w:val="link_ar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actr">
    <w:name w:val="link_ac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specialr">
    <w:name w:val="link_special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detaliir">
    <w:name w:val="link_detalii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brogatr">
    <w:name w:val="link_abroga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inkstarer">
    <w:name w:val="link_stare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com">
    <w:name w:val="linkcom"/>
    <w:basedOn w:val="Normal"/>
    <w:pPr>
      <w:spacing w:before="100" w:beforeAutospacing="1" w:after="100" w:afterAutospacing="1"/>
    </w:pPr>
    <w:rPr>
      <w:color w:val="BEBEBE"/>
      <w:sz w:val="22"/>
      <w:szCs w:val="22"/>
    </w:rPr>
  </w:style>
  <w:style w:type="paragraph" w:customStyle="1" w:styleId="searchidx0">
    <w:name w:val="search_idx_0"/>
    <w:basedOn w:val="Normal"/>
    <w:pPr>
      <w:shd w:val="clear" w:color="auto" w:fill="FFD700"/>
      <w:spacing w:before="100" w:beforeAutospacing="1" w:after="100" w:afterAutospacing="1"/>
    </w:pPr>
    <w:rPr>
      <w:color w:val="000000"/>
    </w:rPr>
  </w:style>
  <w:style w:type="paragraph" w:customStyle="1" w:styleId="searchidx1">
    <w:name w:val="search_idx_1"/>
    <w:basedOn w:val="Normal"/>
    <w:pPr>
      <w:shd w:val="clear" w:color="auto" w:fill="7CFC00"/>
      <w:spacing w:before="100" w:beforeAutospacing="1" w:after="100" w:afterAutospacing="1"/>
    </w:pPr>
    <w:rPr>
      <w:color w:val="000000"/>
    </w:rPr>
  </w:style>
  <w:style w:type="paragraph" w:customStyle="1" w:styleId="searchidx2">
    <w:name w:val="search_idx_2"/>
    <w:basedOn w:val="Normal"/>
    <w:pPr>
      <w:shd w:val="clear" w:color="auto" w:fill="FF0000"/>
      <w:spacing w:before="100" w:beforeAutospacing="1" w:after="100" w:afterAutospacing="1"/>
    </w:pPr>
    <w:rPr>
      <w:color w:val="FFFFFF"/>
    </w:rPr>
  </w:style>
  <w:style w:type="paragraph" w:customStyle="1" w:styleId="searchidx3">
    <w:name w:val="search_idx_3"/>
    <w:basedOn w:val="Normal"/>
    <w:pPr>
      <w:shd w:val="clear" w:color="auto" w:fill="9932CC"/>
      <w:spacing w:before="100" w:beforeAutospacing="1" w:after="100" w:afterAutospacing="1"/>
    </w:pPr>
    <w:rPr>
      <w:color w:val="FFFFFF"/>
    </w:rPr>
  </w:style>
  <w:style w:type="paragraph" w:customStyle="1" w:styleId="searchidx4">
    <w:name w:val="search_idx_4"/>
    <w:basedOn w:val="Normal"/>
    <w:pPr>
      <w:shd w:val="clear" w:color="auto" w:fill="6495ED"/>
      <w:spacing w:before="100" w:beforeAutospacing="1" w:after="100" w:afterAutospacing="1"/>
    </w:pPr>
    <w:rPr>
      <w:color w:val="FFFFFF"/>
    </w:rPr>
  </w:style>
  <w:style w:type="paragraph" w:customStyle="1" w:styleId="searchidx5">
    <w:name w:val="search_idx_5"/>
    <w:basedOn w:val="Normal"/>
    <w:pPr>
      <w:shd w:val="clear" w:color="auto" w:fill="FAEBD7"/>
      <w:spacing w:before="100" w:beforeAutospacing="1" w:after="100" w:afterAutospacing="1"/>
    </w:pPr>
    <w:rPr>
      <w:color w:val="000000"/>
    </w:rPr>
  </w:style>
  <w:style w:type="paragraph" w:customStyle="1" w:styleId="searchidx6">
    <w:name w:val="search_idx_6"/>
    <w:basedOn w:val="Normal"/>
    <w:pPr>
      <w:shd w:val="clear" w:color="auto" w:fill="FF4500"/>
      <w:spacing w:before="100" w:beforeAutospacing="1" w:after="100" w:afterAutospacing="1"/>
    </w:pPr>
    <w:rPr>
      <w:color w:val="FFFFFF"/>
    </w:rPr>
  </w:style>
  <w:style w:type="paragraph" w:customStyle="1" w:styleId="searchidx7">
    <w:name w:val="search_idx_7"/>
    <w:basedOn w:val="Normal"/>
    <w:pPr>
      <w:shd w:val="clear" w:color="auto" w:fill="B0E0E6"/>
      <w:spacing w:before="100" w:beforeAutospacing="1" w:after="100" w:afterAutospacing="1"/>
    </w:pPr>
    <w:rPr>
      <w:color w:val="000000"/>
    </w:rPr>
  </w:style>
  <w:style w:type="paragraph" w:customStyle="1" w:styleId="searchidx8">
    <w:name w:val="search_idx_8"/>
    <w:basedOn w:val="Normal"/>
    <w:pPr>
      <w:shd w:val="clear" w:color="auto" w:fill="0000FF"/>
      <w:spacing w:before="100" w:beforeAutospacing="1" w:after="100" w:afterAutospacing="1"/>
    </w:pPr>
    <w:rPr>
      <w:color w:val="FFFFFF"/>
    </w:rPr>
  </w:style>
  <w:style w:type="paragraph" w:customStyle="1" w:styleId="mesajrepublicare">
    <w:name w:val="mesaj_republicar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relatiiheader">
    <w:name w:val="relatii_head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b/>
      <w:bCs/>
      <w:color w:val="339966"/>
      <w:sz w:val="26"/>
      <w:szCs w:val="26"/>
    </w:rPr>
  </w:style>
  <w:style w:type="paragraph" w:customStyle="1" w:styleId="relatiientitate">
    <w:name w:val="relatii_entitate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relatiientitatecapitol">
    <w:name w:val="relatii_entitate_capitol"/>
    <w:basedOn w:val="Normal"/>
    <w:pPr>
      <w:shd w:val="clear" w:color="auto" w:fill="FFFFCC"/>
      <w:spacing w:before="100" w:beforeAutospacing="1" w:after="100" w:afterAutospacing="1"/>
    </w:pPr>
    <w:rPr>
      <w:sz w:val="26"/>
      <w:szCs w:val="26"/>
    </w:rPr>
  </w:style>
  <w:style w:type="paragraph" w:customStyle="1" w:styleId="emitent">
    <w:name w:val="emitent"/>
    <w:basedOn w:val="Normal"/>
    <w:pPr>
      <w:spacing w:before="100" w:beforeAutospacing="1" w:after="100" w:afterAutospacing="1"/>
    </w:pPr>
    <w:rPr>
      <w:b/>
      <w:bCs/>
      <w:i/>
      <w:iCs/>
      <w:color w:val="000000"/>
      <w:sz w:val="26"/>
      <w:szCs w:val="26"/>
    </w:rPr>
  </w:style>
  <w:style w:type="paragraph" w:customStyle="1" w:styleId="info">
    <w:name w:val="info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publicatie">
    <w:name w:val="publicati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titluact">
    <w:name w:val="titluac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actabrogat">
    <w:name w:val="act_abroga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actvigoare">
    <w:name w:val="act_vigoar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consolidare">
    <w:name w:val="consolid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infoabrogare">
    <w:name w:val="info_abrog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infoconsolidare">
    <w:name w:val="info_consolidare"/>
    <w:basedOn w:val="Normal"/>
    <w:pP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lang">
    <w:name w:val="lang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emitentr">
    <w:name w:val="emitent_r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infor">
    <w:name w:val="info_r"/>
    <w:basedOn w:val="Normal"/>
    <w:pPr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publicatier">
    <w:name w:val="publicatie_r"/>
    <w:basedOn w:val="Normal"/>
    <w:pPr>
      <w:spacing w:before="100" w:beforeAutospacing="1" w:after="100" w:afterAutospacing="1"/>
      <w:jc w:val="center"/>
    </w:pPr>
    <w:rPr>
      <w:i/>
      <w:iCs/>
      <w:color w:val="A0A0A0"/>
      <w:sz w:val="26"/>
      <w:szCs w:val="26"/>
    </w:rPr>
  </w:style>
  <w:style w:type="paragraph" w:customStyle="1" w:styleId="titluactr">
    <w:name w:val="titluact_r"/>
    <w:basedOn w:val="Normal"/>
    <w:pP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actabrogatr">
    <w:name w:val="act_abrogat_r"/>
    <w:basedOn w:val="Normal"/>
    <w:pPr>
      <w:spacing w:before="100" w:beforeAutospacing="1" w:after="100" w:afterAutospacing="1"/>
      <w:jc w:val="center"/>
    </w:pPr>
    <w:rPr>
      <w:color w:val="FF0000"/>
      <w:sz w:val="26"/>
      <w:szCs w:val="26"/>
    </w:rPr>
  </w:style>
  <w:style w:type="paragraph" w:customStyle="1" w:styleId="actvigoarer">
    <w:name w:val="act_vigoare_r"/>
    <w:basedOn w:val="Normal"/>
    <w:pPr>
      <w:spacing w:before="100" w:beforeAutospacing="1" w:after="100" w:afterAutospacing="1"/>
      <w:jc w:val="center"/>
    </w:pPr>
    <w:rPr>
      <w:color w:val="A0A0A0"/>
      <w:sz w:val="26"/>
      <w:szCs w:val="26"/>
    </w:rPr>
  </w:style>
  <w:style w:type="paragraph" w:customStyle="1" w:styleId="langr">
    <w:name w:val="lang_r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detalii">
    <w:name w:val="detalii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detaliinone">
    <w:name w:val="detalii_none"/>
    <w:basedOn w:val="Normal"/>
    <w:pPr>
      <w:spacing w:before="100" w:beforeAutospacing="1" w:after="100" w:afterAutospacing="1"/>
    </w:pPr>
    <w:rPr>
      <w:rFonts w:ascii="Arial" w:hAnsi="Arial" w:cs="Arial"/>
      <w:color w:val="808080"/>
      <w:sz w:val="26"/>
      <w:szCs w:val="26"/>
    </w:rPr>
  </w:style>
  <w:style w:type="paragraph" w:customStyle="1" w:styleId="relatiileft">
    <w:name w:val="relatii_lef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center">
    <w:name w:val="relatii_cent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right">
    <w:name w:val="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entitate">
    <w:name w:val="entitat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339966"/>
      <w:sz w:val="26"/>
      <w:szCs w:val="26"/>
    </w:rPr>
  </w:style>
  <w:style w:type="paragraph" w:customStyle="1" w:styleId="relatiileftr">
    <w:name w:val="relatii_lef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centerr">
    <w:name w:val="relatii_center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rightr">
    <w:name w:val="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entitater">
    <w:name w:val="entitate_r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clickrelatiileft">
    <w:name w:val="click_relatii_left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">
    <w:name w:val="click_relatii_cente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">
    <w:name w:val="click_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">
    <w:name w:val="click_entitate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clickrelatiileftr">
    <w:name w:val="click_relatii_left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r">
    <w:name w:val="click_relatii_center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r">
    <w:name w:val="click_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r">
    <w:name w:val="click_entitate_r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lnk0">
    <w:name w:val="lnk0"/>
    <w:basedOn w:val="Normal"/>
    <w:pPr>
      <w:shd w:val="clear" w:color="auto" w:fill="FF0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1">
    <w:name w:val="lnk1"/>
    <w:basedOn w:val="Normal"/>
    <w:pPr>
      <w:shd w:val="clear" w:color="auto" w:fill="008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2">
    <w:name w:val="lnk2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nk3">
    <w:name w:val="lnk3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hdr">
    <w:name w:val="l5hdr"/>
    <w:basedOn w:val="Normal"/>
    <w:pPr>
      <w:shd w:val="clear" w:color="auto" w:fill="FFFFC0"/>
      <w:spacing w:before="100" w:beforeAutospacing="1" w:after="100" w:afterAutospacing="1"/>
    </w:pPr>
    <w:rPr>
      <w:b/>
      <w:bCs/>
      <w:color w:val="000080"/>
    </w:rPr>
  </w:style>
  <w:style w:type="paragraph" w:customStyle="1" w:styleId="l5tlu">
    <w:name w:val="l5tlu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l5prm">
    <w:name w:val="l5prm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l5sem">
    <w:name w:val="l5sem"/>
    <w:basedOn w:val="Normal"/>
    <w:pPr>
      <w:spacing w:before="100" w:beforeAutospacing="1" w:after="100" w:afterAutospacing="1"/>
    </w:pPr>
    <w:rPr>
      <w:i/>
      <w:iCs/>
      <w:color w:val="000080"/>
    </w:rPr>
  </w:style>
  <w:style w:type="paragraph" w:customStyle="1" w:styleId="l5not">
    <w:name w:val="l5not"/>
    <w:basedOn w:val="Normal"/>
    <w:pPr>
      <w:spacing w:before="100" w:beforeAutospacing="1" w:after="100" w:afterAutospacing="1"/>
    </w:pPr>
    <w:rPr>
      <w:b/>
      <w:bCs/>
      <w:color w:val="2E8B57"/>
    </w:rPr>
  </w:style>
  <w:style w:type="paragraph" w:customStyle="1" w:styleId="l5ntl">
    <w:name w:val="l5ntl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">
    <w:name w:val="l5art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l5cap">
    <w:name w:val="l5cap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anx">
    <w:name w:val="l5anx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">
    <w:name w:val="l5anv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">
    <w:name w:val="l5car"/>
    <w:basedOn w:val="Normal"/>
    <w:pPr>
      <w:spacing w:before="100" w:beforeAutospacing="1" w:after="100" w:afterAutospacing="1"/>
    </w:pPr>
    <w:rPr>
      <w:b/>
      <w:bCs/>
      <w:color w:val="4B0082"/>
    </w:rPr>
  </w:style>
  <w:style w:type="paragraph" w:customStyle="1" w:styleId="l5par">
    <w:name w:val="l5par"/>
    <w:basedOn w:val="Normal"/>
    <w:pPr>
      <w:spacing w:before="100" w:beforeAutospacing="1" w:after="100" w:afterAutospacing="1"/>
    </w:pPr>
    <w:rPr>
      <w:b/>
      <w:bCs/>
      <w:color w:val="D2691E"/>
    </w:rPr>
  </w:style>
  <w:style w:type="paragraph" w:customStyle="1" w:styleId="l5tpr">
    <w:name w:val="l5tpr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tit">
    <w:name w:val="l5tit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sec">
    <w:name w:val="l5sec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sub">
    <w:name w:val="l5sub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reg">
    <w:name w:val="l5reg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">
    <w:name w:val="l5prg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5prgaplicareblock">
    <w:name w:val="l5prgaplicareblock"/>
    <w:basedOn w:val="Normal"/>
    <w:pPr>
      <w:pBdr>
        <w:top w:val="single" w:sz="12" w:space="0" w:color="FF9900"/>
        <w:left w:val="single" w:sz="12" w:space="0" w:color="FF9900"/>
        <w:bottom w:val="single" w:sz="12" w:space="0" w:color="FF9900"/>
        <w:right w:val="single" w:sz="12" w:space="0" w:color="FF9900"/>
      </w:pBdr>
      <w:spacing w:before="30" w:after="150"/>
      <w:ind w:left="15" w:right="15"/>
    </w:pPr>
  </w:style>
  <w:style w:type="paragraph" w:customStyle="1" w:styleId="l5prgaplicare">
    <w:name w:val="l5prgaplicare"/>
    <w:basedOn w:val="Normal"/>
    <w:pPr>
      <w:spacing w:before="100" w:beforeAutospacing="1" w:after="100" w:afterAutospacing="1"/>
      <w:ind w:left="45" w:right="45"/>
    </w:pPr>
    <w:rPr>
      <w:i/>
      <w:iCs/>
      <w:color w:val="3B5F7C"/>
      <w:sz w:val="22"/>
      <w:szCs w:val="22"/>
    </w:rPr>
  </w:style>
  <w:style w:type="paragraph" w:customStyle="1" w:styleId="l5prgaplicarer">
    <w:name w:val="l5prgaplicare_r"/>
    <w:basedOn w:val="Normal"/>
    <w:pPr>
      <w:spacing w:before="100" w:beforeAutospacing="1" w:after="100" w:afterAutospacing="1"/>
    </w:pPr>
    <w:rPr>
      <w:i/>
      <w:iCs/>
      <w:color w:val="8BADC8"/>
      <w:sz w:val="22"/>
      <w:szCs w:val="22"/>
    </w:rPr>
  </w:style>
  <w:style w:type="paragraph" w:customStyle="1" w:styleId="l5prgaplicarered">
    <w:name w:val="l5prgaplicare_red"/>
    <w:basedOn w:val="Normal"/>
    <w:pPr>
      <w:spacing w:before="100" w:beforeAutospacing="1" w:after="100" w:afterAutospacing="1"/>
    </w:pPr>
    <w:rPr>
      <w:i/>
      <w:iCs/>
      <w:color w:val="AF5687"/>
      <w:sz w:val="22"/>
      <w:szCs w:val="22"/>
    </w:rPr>
  </w:style>
  <w:style w:type="paragraph" w:customStyle="1" w:styleId="l5comaplicare">
    <w:name w:val="l5com_aplicare"/>
    <w:basedOn w:val="Normal"/>
    <w:pPr>
      <w:spacing w:before="100" w:beforeAutospacing="1" w:after="100" w:afterAutospacing="1"/>
    </w:pPr>
    <w:rPr>
      <w:i/>
      <w:iCs/>
      <w:color w:val="CFDDE8"/>
      <w:sz w:val="22"/>
      <w:szCs w:val="22"/>
    </w:rPr>
  </w:style>
  <w:style w:type="paragraph" w:customStyle="1" w:styleId="l5pct">
    <w:name w:val="l5pct"/>
    <w:basedOn w:val="Normal"/>
    <w:pPr>
      <w:spacing w:before="100" w:beforeAutospacing="1" w:after="100" w:afterAutospacing="1"/>
    </w:pPr>
    <w:rPr>
      <w:b/>
      <w:bCs/>
      <w:color w:val="000080"/>
    </w:rPr>
  </w:style>
  <w:style w:type="paragraph" w:customStyle="1" w:styleId="l5lit">
    <w:name w:val="l5lit"/>
    <w:basedOn w:val="Normal"/>
    <w:pPr>
      <w:spacing w:before="100" w:beforeAutospacing="1" w:after="100" w:afterAutospacing="1"/>
    </w:pPr>
    <w:rPr>
      <w:b/>
      <w:bCs/>
      <w:color w:val="808000"/>
    </w:rPr>
  </w:style>
  <w:style w:type="paragraph" w:customStyle="1" w:styleId="l5lin">
    <w:name w:val="l5lin"/>
    <w:basedOn w:val="Normal"/>
    <w:pPr>
      <w:spacing w:before="100" w:beforeAutospacing="1" w:after="100" w:afterAutospacing="1"/>
    </w:pPr>
    <w:rPr>
      <w:b/>
      <w:bCs/>
      <w:color w:val="C0C0C0"/>
    </w:rPr>
  </w:style>
  <w:style w:type="paragraph" w:customStyle="1" w:styleId="l5tab">
    <w:name w:val="l5tab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ttt">
    <w:name w:val="l5ttt"/>
    <w:basedOn w:val="Normal"/>
    <w:pPr>
      <w:spacing w:before="100" w:beforeAutospacing="1" w:after="100" w:afterAutospacing="1"/>
    </w:pPr>
    <w:rPr>
      <w:b/>
      <w:bCs/>
      <w:color w:val="FF6347"/>
    </w:rPr>
  </w:style>
  <w:style w:type="paragraph" w:customStyle="1" w:styleId="l5aln">
    <w:name w:val="l5aln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sbp">
    <w:name w:val="l5sbp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rnd">
    <w:name w:val="l5rnd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ghi">
    <w:name w:val="l5ghi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l5unk">
    <w:name w:val="l5unk"/>
    <w:basedOn w:val="Normal"/>
    <w:pPr>
      <w:spacing w:before="100" w:beforeAutospacing="1" w:after="100" w:afterAutospacing="1"/>
    </w:pPr>
    <w:rPr>
      <w:b/>
      <w:bCs/>
      <w:color w:val="FF00FF"/>
    </w:rPr>
  </w:style>
  <w:style w:type="paragraph" w:customStyle="1" w:styleId="l5tbl">
    <w:name w:val="l5tbl"/>
    <w:basedOn w:val="Normal"/>
    <w:pPr>
      <w:shd w:val="clear" w:color="auto" w:fill="F0F5F5"/>
      <w:spacing w:after="15"/>
    </w:pPr>
  </w:style>
  <w:style w:type="paragraph" w:customStyle="1" w:styleId="l5sep">
    <w:name w:val="l5sep"/>
    <w:basedOn w:val="Normal"/>
    <w:pPr>
      <w:shd w:val="clear" w:color="auto" w:fill="A0C0C0"/>
      <w:spacing w:before="100" w:beforeAutospacing="1" w:after="100" w:afterAutospacing="1"/>
    </w:pPr>
  </w:style>
  <w:style w:type="paragraph" w:customStyle="1" w:styleId="l5lnt">
    <w:name w:val="l5lnt"/>
    <w:basedOn w:val="Normal"/>
    <w:pPr>
      <w:shd w:val="clear" w:color="auto" w:fill="000000"/>
      <w:spacing w:before="100" w:beforeAutospacing="1" w:after="100" w:afterAutospacing="1"/>
      <w:ind w:left="150"/>
    </w:pPr>
  </w:style>
  <w:style w:type="paragraph" w:customStyle="1" w:styleId="l5bul">
    <w:name w:val="l5bul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com">
    <w:name w:val="l5com"/>
    <w:basedOn w:val="Normal"/>
    <w:pPr>
      <w:spacing w:before="100" w:beforeAutospacing="1" w:after="100" w:afterAutospacing="1"/>
    </w:pPr>
    <w:rPr>
      <w:rFonts w:ascii="Tahoma" w:hAnsi="Tahoma" w:cs="Tahoma"/>
      <w:i/>
      <w:iCs/>
      <w:color w:val="339966"/>
      <w:sz w:val="22"/>
      <w:szCs w:val="22"/>
    </w:rPr>
  </w:style>
  <w:style w:type="paragraph" w:customStyle="1" w:styleId="l5commark">
    <w:name w:val="l5com_mark"/>
    <w:basedOn w:val="Normal"/>
    <w:pPr>
      <w:shd w:val="clear" w:color="auto" w:fill="EDD38C"/>
      <w:spacing w:before="100" w:beforeAutospacing="1" w:after="100" w:afterAutospacing="1"/>
    </w:pPr>
    <w:rPr>
      <w:rFonts w:ascii="Tahoma" w:hAnsi="Tahoma" w:cs="Tahoma"/>
      <w:i/>
      <w:iCs/>
      <w:color w:val="000000"/>
      <w:sz w:val="22"/>
      <w:szCs w:val="22"/>
    </w:rPr>
  </w:style>
  <w:style w:type="paragraph" w:customStyle="1" w:styleId="l5comaplicare0">
    <w:name w:val="l5comaplicare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comaplicarer">
    <w:name w:val="l5comaplicare_r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def">
    <w:name w:val="l5def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l5expl">
    <w:name w:val="l5expl"/>
    <w:basedOn w:val="Normal"/>
    <w:pPr>
      <w:spacing w:before="100" w:beforeAutospacing="1" w:after="100" w:afterAutospacing="1"/>
    </w:pPr>
    <w:rPr>
      <w:rFonts w:ascii="Arial" w:hAnsi="Arial" w:cs="Arial"/>
      <w:i/>
      <w:iCs/>
      <w:color w:val="732C7B"/>
      <w:sz w:val="26"/>
      <w:szCs w:val="26"/>
    </w:rPr>
  </w:style>
  <w:style w:type="paragraph" w:customStyle="1" w:styleId="l5comexp">
    <w:name w:val="l5comexp"/>
    <w:basedOn w:val="Normal"/>
    <w:pPr>
      <w:spacing w:before="100" w:beforeAutospacing="1" w:after="100" w:afterAutospacing="1"/>
    </w:pPr>
    <w:rPr>
      <w:color w:val="3B5F7C"/>
      <w:sz w:val="26"/>
      <w:szCs w:val="26"/>
    </w:rPr>
  </w:style>
  <w:style w:type="paragraph" w:customStyle="1" w:styleId="l5semr">
    <w:name w:val="l5sem_r"/>
    <w:basedOn w:val="Normal"/>
    <w:pPr>
      <w:spacing w:before="100" w:beforeAutospacing="1" w:after="100" w:afterAutospacing="1"/>
    </w:pPr>
    <w:rPr>
      <w:i/>
      <w:iCs/>
      <w:color w:val="A0A0A0"/>
    </w:rPr>
  </w:style>
  <w:style w:type="paragraph" w:customStyle="1" w:styleId="l5notr">
    <w:name w:val="l5no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tlr">
    <w:name w:val="l5ntl_r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">
    <w:name w:val="l5ar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pr">
    <w:name w:val="l5ca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xr">
    <w:name w:val="l5anx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vr">
    <w:name w:val="l5anv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rr">
    <w:name w:val="l5c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arr">
    <w:name w:val="l5p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prr">
    <w:name w:val="l5tp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itr">
    <w:name w:val="l5t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ecr">
    <w:name w:val="l5sec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ubr">
    <w:name w:val="l5su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egr">
    <w:name w:val="l5re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rgr">
    <w:name w:val="l5pr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ctr">
    <w:name w:val="l5pc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tr">
    <w:name w:val="l5l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nr">
    <w:name w:val="l5li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otr0">
    <w:name w:val="l5_no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5tabr">
    <w:name w:val="l5ta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ttr">
    <w:name w:val="l5tt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lnr">
    <w:name w:val="l5al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bpr">
    <w:name w:val="l5sb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ndr">
    <w:name w:val="l5rnd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ghir">
    <w:name w:val="l5ghi_r"/>
    <w:basedOn w:val="Normal"/>
    <w:pPr>
      <w:spacing w:before="100" w:beforeAutospacing="1" w:after="100" w:afterAutospacing="1"/>
    </w:pPr>
    <w:rPr>
      <w:color w:val="A0A0A0"/>
      <w:sz w:val="26"/>
      <w:szCs w:val="26"/>
    </w:rPr>
  </w:style>
  <w:style w:type="paragraph" w:customStyle="1" w:styleId="l5unkr">
    <w:name w:val="l5u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blr">
    <w:name w:val="l5tbl_r"/>
    <w:basedOn w:val="Normal"/>
    <w:pPr>
      <w:spacing w:after="15"/>
    </w:pPr>
    <w:rPr>
      <w:color w:val="A0A0A0"/>
    </w:rPr>
  </w:style>
  <w:style w:type="paragraph" w:customStyle="1" w:styleId="l5sepr">
    <w:name w:val="l5sep_r"/>
    <w:basedOn w:val="Normal"/>
    <w:pPr>
      <w:spacing w:before="100" w:beforeAutospacing="1" w:after="100" w:afterAutospacing="1"/>
    </w:pPr>
  </w:style>
  <w:style w:type="paragraph" w:customStyle="1" w:styleId="l5lntr">
    <w:name w:val="l5lnt_r"/>
    <w:basedOn w:val="Normal"/>
    <w:pPr>
      <w:spacing w:before="100" w:beforeAutospacing="1" w:after="100" w:afterAutospacing="1"/>
      <w:ind w:left="150"/>
    </w:pPr>
  </w:style>
  <w:style w:type="paragraph" w:customStyle="1" w:styleId="l5bulr">
    <w:name w:val="l5bul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">
    <w:name w:val="l5_r"/>
    <w:basedOn w:val="Normal"/>
    <w:pPr>
      <w:spacing w:before="100" w:beforeAutospacing="1" w:after="100" w:afterAutospacing="1"/>
    </w:pPr>
    <w:rPr>
      <w:color w:val="999999"/>
      <w:sz w:val="26"/>
      <w:szCs w:val="26"/>
    </w:rPr>
  </w:style>
  <w:style w:type="paragraph" w:customStyle="1" w:styleId="l5tlur">
    <w:name w:val="l5tlu_r"/>
    <w:basedOn w:val="Normal"/>
    <w:pPr>
      <w:shd w:val="clear" w:color="auto" w:fill="FFFFFF"/>
      <w:spacing w:before="100" w:beforeAutospacing="1" w:after="100" w:afterAutospacing="1"/>
    </w:pPr>
    <w:rPr>
      <w:b/>
      <w:bCs/>
      <w:color w:val="999999"/>
      <w:sz w:val="32"/>
      <w:szCs w:val="32"/>
    </w:rPr>
  </w:style>
  <w:style w:type="paragraph" w:customStyle="1" w:styleId="l5comr">
    <w:name w:val="l5com_r"/>
    <w:basedOn w:val="Normal"/>
    <w:pPr>
      <w:spacing w:before="100" w:beforeAutospacing="1" w:after="100" w:afterAutospacing="1"/>
    </w:pPr>
    <w:rPr>
      <w:color w:val="A00000"/>
      <w:sz w:val="22"/>
      <w:szCs w:val="22"/>
    </w:rPr>
  </w:style>
  <w:style w:type="paragraph" w:customStyle="1" w:styleId="l5umrel">
    <w:name w:val="l5umrel"/>
    <w:basedOn w:val="Normal"/>
    <w:pPr>
      <w:shd w:val="clear" w:color="auto" w:fill="FFFFFF"/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backreset">
    <w:name w:val="l5back_rese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5prmred">
    <w:name w:val="l5prm_red"/>
    <w:basedOn w:val="Normal"/>
    <w:pPr>
      <w:spacing w:before="100" w:beforeAutospacing="1" w:after="100" w:afterAutospacing="1"/>
    </w:pPr>
    <w:rPr>
      <w:i/>
      <w:iCs/>
      <w:color w:val="FF0000"/>
      <w:sz w:val="26"/>
      <w:szCs w:val="26"/>
    </w:rPr>
  </w:style>
  <w:style w:type="paragraph" w:customStyle="1" w:styleId="l5semred">
    <w:name w:val="l5sem_red"/>
    <w:basedOn w:val="Normal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l5notred">
    <w:name w:val="l5no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tlred">
    <w:name w:val="l5ntl_re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ed">
    <w:name w:val="l5ar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capred">
    <w:name w:val="l5ca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nxred">
    <w:name w:val="l5anx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red">
    <w:name w:val="l5anv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red">
    <w:name w:val="l5c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arred">
    <w:name w:val="l5p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prred">
    <w:name w:val="l5tp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itred">
    <w:name w:val="l5t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ecred">
    <w:name w:val="l5sec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ubred">
    <w:name w:val="l5su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gred">
    <w:name w:val="l5re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red">
    <w:name w:val="l5pr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ctred">
    <w:name w:val="l5pc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tred">
    <w:name w:val="l5l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nred">
    <w:name w:val="l5li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otred0">
    <w:name w:val="l5_not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tabred">
    <w:name w:val="l5ta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ttred">
    <w:name w:val="l5tt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lnred">
    <w:name w:val="l5al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bpred">
    <w:name w:val="l5sb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ndred">
    <w:name w:val="l5rnd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ghired">
    <w:name w:val="l5ghi_red"/>
    <w:basedOn w:val="Normal"/>
    <w:pPr>
      <w:spacing w:before="100" w:beforeAutospacing="1" w:after="100" w:afterAutospacing="1"/>
    </w:pPr>
    <w:rPr>
      <w:color w:val="FF0000"/>
      <w:sz w:val="26"/>
      <w:szCs w:val="26"/>
    </w:rPr>
  </w:style>
  <w:style w:type="paragraph" w:customStyle="1" w:styleId="l5unkred">
    <w:name w:val="l5unk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blred">
    <w:name w:val="l5tbl_red"/>
    <w:basedOn w:val="Normal"/>
    <w:pPr>
      <w:spacing w:after="15"/>
    </w:pPr>
    <w:rPr>
      <w:color w:val="FF0000"/>
    </w:rPr>
  </w:style>
  <w:style w:type="paragraph" w:customStyle="1" w:styleId="l5sepred">
    <w:name w:val="l5sep_red"/>
    <w:basedOn w:val="Normal"/>
    <w:pPr>
      <w:spacing w:before="100" w:beforeAutospacing="1" w:after="100" w:afterAutospacing="1"/>
    </w:pPr>
  </w:style>
  <w:style w:type="paragraph" w:customStyle="1" w:styleId="l5lntred">
    <w:name w:val="l5lnt_red"/>
    <w:basedOn w:val="Normal"/>
    <w:pPr>
      <w:spacing w:before="100" w:beforeAutospacing="1" w:after="100" w:afterAutospacing="1"/>
      <w:ind w:left="150"/>
    </w:pPr>
  </w:style>
  <w:style w:type="paragraph" w:customStyle="1" w:styleId="l5bulred">
    <w:name w:val="l5bul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d">
    <w:name w:val="l5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comred">
    <w:name w:val="l5com_red"/>
    <w:basedOn w:val="Normal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l5sta">
    <w:name w:val="l5sta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stamod">
    <w:name w:val="l5sta_mod"/>
    <w:basedOn w:val="Normal"/>
    <w:pPr>
      <w:shd w:val="clear" w:color="auto" w:fill="E0E0E0"/>
      <w:spacing w:before="100" w:beforeAutospacing="1" w:after="100" w:afterAutospacing="1"/>
    </w:pPr>
    <w:rPr>
      <w:strike/>
      <w:color w:val="000000"/>
    </w:rPr>
  </w:style>
  <w:style w:type="paragraph" w:customStyle="1" w:styleId="l5staabr">
    <w:name w:val="l5sta_abr"/>
    <w:basedOn w:val="Normal"/>
    <w:pPr>
      <w:shd w:val="clear" w:color="auto" w:fill="E0E0E0"/>
      <w:spacing w:before="100" w:beforeAutospacing="1" w:after="100" w:afterAutospacing="1"/>
    </w:pPr>
    <w:rPr>
      <w:strike/>
      <w:color w:val="FFFFFF"/>
    </w:rPr>
  </w:style>
  <w:style w:type="paragraph" w:customStyle="1" w:styleId="l5stanfo">
    <w:name w:val="l5sta_nfo"/>
    <w:basedOn w:val="Normal"/>
    <w:pPr>
      <w:shd w:val="clear" w:color="auto" w:fill="0000E0"/>
      <w:spacing w:before="100" w:beforeAutospacing="1" w:after="30"/>
    </w:pPr>
    <w:rPr>
      <w:b/>
      <w:bCs/>
      <w:color w:val="FFFFFF"/>
      <w:sz w:val="17"/>
      <w:szCs w:val="17"/>
    </w:rPr>
  </w:style>
  <w:style w:type="paragraph" w:customStyle="1" w:styleId="l5ghi0">
    <w:name w:val="l5_ghi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l5marcajrelatiion">
    <w:name w:val="l5marcaj_relatii_on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marcajrelatiioff">
    <w:name w:val="l5marcaj_relatii_off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character" w:customStyle="1" w:styleId="l5def1">
    <w:name w:val="l5def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rPr>
      <w:b/>
      <w:bCs/>
      <w:color w:val="000000"/>
      <w:sz w:val="32"/>
      <w:szCs w:val="32"/>
    </w:rPr>
  </w:style>
  <w:style w:type="character" w:customStyle="1" w:styleId="l5prm1">
    <w:name w:val="l5prm1"/>
    <w:rPr>
      <w:i/>
      <w:iCs/>
      <w:color w:val="000000"/>
      <w:sz w:val="26"/>
      <w:szCs w:val="26"/>
    </w:rPr>
  </w:style>
  <w:style w:type="character" w:customStyle="1" w:styleId="l5ghi1">
    <w:name w:val="l5_ghi1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540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5408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40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54085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7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1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8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3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7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Links>
    <vt:vector size="6" baseType="variant"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dataIncarcare: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 Bordas</dc:creator>
  <cp:keywords/>
  <dc:description/>
  <cp:lastModifiedBy>Mihai Jurca</cp:lastModifiedBy>
  <cp:revision>8</cp:revision>
  <cp:lastPrinted>2024-04-04T09:07:00Z</cp:lastPrinted>
  <dcterms:created xsi:type="dcterms:W3CDTF">2025-03-05T06:37:00Z</dcterms:created>
  <dcterms:modified xsi:type="dcterms:W3CDTF">2025-03-07T09:09:00Z</dcterms:modified>
</cp:coreProperties>
</file>